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F0313" w14:textId="23EF0C20" w:rsidR="00D61181" w:rsidRPr="001E1684" w:rsidRDefault="009529A2" w:rsidP="001E1684">
      <w:pPr>
        <w:spacing w:after="0" w:line="264" w:lineRule="auto"/>
        <w:jc w:val="center"/>
        <w:rPr>
          <w:rFonts w:cstheme="minorHAnsi"/>
          <w:b/>
          <w:color w:val="213847"/>
          <w:sz w:val="32"/>
        </w:rPr>
      </w:pPr>
      <w:r w:rsidRPr="001E1684">
        <w:rPr>
          <w:rFonts w:cstheme="minorHAnsi"/>
          <w:b/>
          <w:color w:val="213847"/>
          <w:sz w:val="32"/>
        </w:rPr>
        <w:t xml:space="preserve">MEDICAL </w:t>
      </w:r>
      <w:r w:rsidR="0037573D" w:rsidRPr="001E1684">
        <w:rPr>
          <w:rFonts w:cstheme="minorHAnsi"/>
          <w:b/>
          <w:color w:val="213847"/>
          <w:sz w:val="32"/>
        </w:rPr>
        <w:t xml:space="preserve">SECRETARY / </w:t>
      </w:r>
      <w:r w:rsidR="00D2474A" w:rsidRPr="001E1684">
        <w:rPr>
          <w:rFonts w:cstheme="minorHAnsi"/>
          <w:b/>
          <w:color w:val="213847"/>
          <w:sz w:val="32"/>
        </w:rPr>
        <w:t>RECEPTIONIST</w:t>
      </w:r>
      <w:r w:rsidR="00D61181" w:rsidRPr="001E1684">
        <w:rPr>
          <w:rFonts w:cstheme="minorHAnsi"/>
          <w:b/>
          <w:color w:val="213847"/>
          <w:sz w:val="32"/>
        </w:rPr>
        <w:t xml:space="preserve"> POSITION</w:t>
      </w:r>
    </w:p>
    <w:p w14:paraId="38A1A600" w14:textId="77777777" w:rsidR="001E1684" w:rsidRPr="001E1684" w:rsidRDefault="001E1684" w:rsidP="001E1684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NZ"/>
        </w:rPr>
      </w:pPr>
      <w:r w:rsidRPr="001E1684">
        <w:rPr>
          <w:rFonts w:eastAsia="Times New Roman" w:cstheme="minorHAnsi"/>
          <w:sz w:val="24"/>
          <w:szCs w:val="24"/>
          <w:lang w:eastAsia="en-NZ"/>
        </w:rPr>
        <w:t>Advance Physiotherapy have a small and specialised team of physiotherapists based on Bealey Ave in Christchurch. We are looking for a motivated and capable medical secretary for start as soon a possible, to manage front office, bookings and specialist referrals. Ideal for someone with medical administration experience looking for part-time work with some work-from-home time. We have a harmonious team, with plenty of on-site parking and cafés in walking distance. </w:t>
      </w:r>
    </w:p>
    <w:p w14:paraId="6ECC8AD6" w14:textId="3489958D" w:rsidR="00D61181" w:rsidRPr="001E1684" w:rsidRDefault="001E1684" w:rsidP="001E1684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NZ"/>
        </w:rPr>
      </w:pPr>
      <w:r w:rsidRPr="001E1684">
        <w:rPr>
          <w:rFonts w:eastAsia="Times New Roman" w:cstheme="minorHAnsi"/>
          <w:sz w:val="24"/>
          <w:szCs w:val="24"/>
          <w:lang w:eastAsia="en-NZ"/>
        </w:rPr>
        <w:t>You will be in charge of office administration, bookings and specialist referrals for 2 part-time Specialist Physiotherapists and 2 part-time physiotherapists on a busy front-desk reception. Some ‘at home’ work will be required on non-clinic days. Total hours approx. 2</w:t>
      </w:r>
      <w:r w:rsidRPr="001E1684">
        <w:rPr>
          <w:rFonts w:eastAsia="Times New Roman" w:cstheme="minorHAnsi"/>
          <w:sz w:val="24"/>
          <w:szCs w:val="24"/>
          <w:lang w:eastAsia="en-NZ"/>
        </w:rPr>
        <w:t>0</w:t>
      </w:r>
      <w:r w:rsidRPr="001E1684">
        <w:rPr>
          <w:rFonts w:eastAsia="Times New Roman" w:cstheme="minorHAnsi"/>
          <w:sz w:val="24"/>
          <w:szCs w:val="24"/>
          <w:lang w:eastAsia="en-NZ"/>
        </w:rPr>
        <w:t xml:space="preserve">-30 </w:t>
      </w:r>
      <w:r w:rsidRPr="001E1684">
        <w:rPr>
          <w:rFonts w:eastAsia="Times New Roman" w:cstheme="minorHAnsi"/>
          <w:sz w:val="24"/>
          <w:szCs w:val="24"/>
          <w:lang w:eastAsia="en-NZ"/>
        </w:rPr>
        <w:t xml:space="preserve">hrs </w:t>
      </w:r>
      <w:r w:rsidRPr="001E1684">
        <w:rPr>
          <w:rFonts w:eastAsia="Times New Roman" w:cstheme="minorHAnsi"/>
          <w:sz w:val="24"/>
          <w:szCs w:val="24"/>
          <w:lang w:eastAsia="en-NZ"/>
        </w:rPr>
        <w:t>per week. 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2376"/>
        <w:gridCol w:w="8364"/>
      </w:tblGrid>
      <w:tr w:rsidR="00047F99" w:rsidRPr="001E1684" w14:paraId="2507F224" w14:textId="77777777" w:rsidTr="00047F99">
        <w:tc>
          <w:tcPr>
            <w:tcW w:w="2376" w:type="dxa"/>
          </w:tcPr>
          <w:p w14:paraId="3DE33008" w14:textId="77777777" w:rsidR="00047F99" w:rsidRPr="001E1684" w:rsidRDefault="00047F99" w:rsidP="00AE339D">
            <w:pPr>
              <w:spacing w:line="264" w:lineRule="auto"/>
              <w:rPr>
                <w:rFonts w:cstheme="minorHAnsi"/>
              </w:rPr>
            </w:pPr>
            <w:r w:rsidRPr="001E1684">
              <w:rPr>
                <w:rFonts w:cstheme="minorHAnsi"/>
              </w:rPr>
              <w:lastRenderedPageBreak/>
              <w:t>Organisation:</w:t>
            </w:r>
          </w:p>
        </w:tc>
        <w:tc>
          <w:tcPr>
            <w:tcW w:w="8364" w:type="dxa"/>
          </w:tcPr>
          <w:p w14:paraId="4FB67088" w14:textId="45D65943" w:rsidR="00047F99" w:rsidRPr="001E1684" w:rsidRDefault="00FA0DE4" w:rsidP="00AE339D">
            <w:pPr>
              <w:spacing w:line="264" w:lineRule="auto"/>
              <w:rPr>
                <w:rFonts w:cstheme="minorHAnsi"/>
              </w:rPr>
            </w:pPr>
            <w:r w:rsidRPr="001E1684">
              <w:rPr>
                <w:rFonts w:cstheme="minorHAnsi"/>
              </w:rPr>
              <w:t>Advance Physiotherapy</w:t>
            </w:r>
          </w:p>
        </w:tc>
      </w:tr>
      <w:tr w:rsidR="00047F99" w:rsidRPr="001E1684" w14:paraId="4777DE7C" w14:textId="77777777" w:rsidTr="00047F99">
        <w:tc>
          <w:tcPr>
            <w:tcW w:w="2376" w:type="dxa"/>
          </w:tcPr>
          <w:p w14:paraId="3CE115A9" w14:textId="77777777" w:rsidR="00047F99" w:rsidRPr="001E1684" w:rsidRDefault="00047F99" w:rsidP="00AE339D">
            <w:pPr>
              <w:spacing w:line="264" w:lineRule="auto"/>
              <w:rPr>
                <w:rFonts w:cstheme="minorHAnsi"/>
              </w:rPr>
            </w:pPr>
            <w:r w:rsidRPr="001E1684">
              <w:rPr>
                <w:rFonts w:cstheme="minorHAnsi"/>
              </w:rPr>
              <w:t xml:space="preserve">Title: </w:t>
            </w:r>
          </w:p>
        </w:tc>
        <w:tc>
          <w:tcPr>
            <w:tcW w:w="8364" w:type="dxa"/>
          </w:tcPr>
          <w:p w14:paraId="2208D248" w14:textId="7B642C77" w:rsidR="00047F99" w:rsidRPr="001E1684" w:rsidRDefault="00E35FAC" w:rsidP="00AE339D">
            <w:pPr>
              <w:spacing w:line="264" w:lineRule="auto"/>
              <w:rPr>
                <w:rFonts w:cstheme="minorHAnsi"/>
              </w:rPr>
            </w:pPr>
            <w:r w:rsidRPr="001E1684">
              <w:rPr>
                <w:rFonts w:cstheme="minorHAnsi"/>
              </w:rPr>
              <w:t xml:space="preserve">Medical </w:t>
            </w:r>
            <w:r w:rsidR="006808C0" w:rsidRPr="001E1684">
              <w:rPr>
                <w:rFonts w:cstheme="minorHAnsi"/>
              </w:rPr>
              <w:t xml:space="preserve">Receptionist </w:t>
            </w:r>
            <w:r w:rsidR="001E1684">
              <w:rPr>
                <w:rFonts w:cstheme="minorHAnsi"/>
              </w:rPr>
              <w:t>and Secretary</w:t>
            </w:r>
          </w:p>
        </w:tc>
      </w:tr>
      <w:tr w:rsidR="00547AE1" w:rsidRPr="001E1684" w14:paraId="013A62B6" w14:textId="77777777" w:rsidTr="00047F99">
        <w:tc>
          <w:tcPr>
            <w:tcW w:w="2376" w:type="dxa"/>
          </w:tcPr>
          <w:p w14:paraId="74812A2C" w14:textId="3FB309F3" w:rsidR="00547AE1" w:rsidRPr="001E1684" w:rsidRDefault="00547AE1" w:rsidP="00AE339D">
            <w:pPr>
              <w:spacing w:line="264" w:lineRule="auto"/>
              <w:rPr>
                <w:rFonts w:cstheme="minorHAnsi"/>
              </w:rPr>
            </w:pPr>
            <w:r w:rsidRPr="001E1684">
              <w:rPr>
                <w:rFonts w:cstheme="minorHAnsi"/>
              </w:rPr>
              <w:t>Primary Role:</w:t>
            </w:r>
          </w:p>
        </w:tc>
        <w:tc>
          <w:tcPr>
            <w:tcW w:w="8364" w:type="dxa"/>
          </w:tcPr>
          <w:p w14:paraId="1A3BBFD1" w14:textId="2CAF7CE4" w:rsidR="00547AE1" w:rsidRPr="001E1684" w:rsidRDefault="00547AE1" w:rsidP="00AE339D">
            <w:pPr>
              <w:spacing w:line="264" w:lineRule="auto"/>
              <w:rPr>
                <w:rFonts w:cstheme="minorHAnsi"/>
              </w:rPr>
            </w:pPr>
            <w:r w:rsidRPr="001E1684">
              <w:rPr>
                <w:rFonts w:cstheme="minorHAnsi"/>
              </w:rPr>
              <w:t>Managing bookings</w:t>
            </w:r>
            <w:r w:rsidR="00C1596F" w:rsidRPr="001E1684">
              <w:rPr>
                <w:rFonts w:cstheme="minorHAnsi"/>
              </w:rPr>
              <w:t>, ACC</w:t>
            </w:r>
            <w:r w:rsidRPr="001E1684">
              <w:rPr>
                <w:rFonts w:cstheme="minorHAnsi"/>
              </w:rPr>
              <w:t xml:space="preserve"> and payments for general scope</w:t>
            </w:r>
            <w:r w:rsidR="00EC420E" w:rsidRPr="001E1684">
              <w:rPr>
                <w:rFonts w:cstheme="minorHAnsi"/>
              </w:rPr>
              <w:t xml:space="preserve"> and specialist</w:t>
            </w:r>
            <w:r w:rsidRPr="001E1684">
              <w:rPr>
                <w:rFonts w:cstheme="minorHAnsi"/>
              </w:rPr>
              <w:t xml:space="preserve"> physiotherapy appointments. </w:t>
            </w:r>
          </w:p>
        </w:tc>
      </w:tr>
      <w:tr w:rsidR="00047F99" w:rsidRPr="001E1684" w14:paraId="5FEC3F9B" w14:textId="77777777" w:rsidTr="00047F99">
        <w:tc>
          <w:tcPr>
            <w:tcW w:w="2376" w:type="dxa"/>
          </w:tcPr>
          <w:p w14:paraId="5C9F1C14" w14:textId="77777777" w:rsidR="00047F99" w:rsidRPr="001E1684" w:rsidRDefault="00047F99" w:rsidP="00AE339D">
            <w:pPr>
              <w:spacing w:line="264" w:lineRule="auto"/>
              <w:rPr>
                <w:rFonts w:cstheme="minorHAnsi"/>
              </w:rPr>
            </w:pPr>
            <w:r w:rsidRPr="001E1684">
              <w:rPr>
                <w:rFonts w:cstheme="minorHAnsi"/>
              </w:rPr>
              <w:t>Contract Basis:</w:t>
            </w:r>
          </w:p>
        </w:tc>
        <w:tc>
          <w:tcPr>
            <w:tcW w:w="8364" w:type="dxa"/>
          </w:tcPr>
          <w:p w14:paraId="5F050DB8" w14:textId="5ABCF5AF" w:rsidR="00047F99" w:rsidRPr="001E1684" w:rsidRDefault="00021FF9" w:rsidP="00AE339D">
            <w:pPr>
              <w:spacing w:line="264" w:lineRule="auto"/>
              <w:rPr>
                <w:rFonts w:cstheme="minorHAnsi"/>
              </w:rPr>
            </w:pPr>
            <w:r w:rsidRPr="001E1684">
              <w:rPr>
                <w:rFonts w:cstheme="minorHAnsi"/>
              </w:rPr>
              <w:t>Independent Contractor</w:t>
            </w:r>
            <w:r w:rsidR="00047F99" w:rsidRPr="001E1684">
              <w:rPr>
                <w:rFonts w:cstheme="minorHAnsi"/>
              </w:rPr>
              <w:t xml:space="preserve"> </w:t>
            </w:r>
          </w:p>
        </w:tc>
      </w:tr>
      <w:tr w:rsidR="00047F99" w:rsidRPr="001E1684" w14:paraId="1144D6FD" w14:textId="77777777" w:rsidTr="00047F99">
        <w:tc>
          <w:tcPr>
            <w:tcW w:w="2376" w:type="dxa"/>
          </w:tcPr>
          <w:p w14:paraId="05510F81" w14:textId="77777777" w:rsidR="00047F99" w:rsidRPr="001E1684" w:rsidRDefault="00047F99" w:rsidP="00AE339D">
            <w:pPr>
              <w:spacing w:line="264" w:lineRule="auto"/>
              <w:rPr>
                <w:rFonts w:cstheme="minorHAnsi"/>
              </w:rPr>
            </w:pPr>
            <w:r w:rsidRPr="001E1684">
              <w:rPr>
                <w:rFonts w:cstheme="minorHAnsi"/>
              </w:rPr>
              <w:t>Hours:</w:t>
            </w:r>
          </w:p>
        </w:tc>
        <w:tc>
          <w:tcPr>
            <w:tcW w:w="8364" w:type="dxa"/>
          </w:tcPr>
          <w:p w14:paraId="11CC7473" w14:textId="4B2B3B5A" w:rsidR="001F3BC8" w:rsidRPr="001E1684" w:rsidRDefault="001F3BC8" w:rsidP="00AE339D">
            <w:pPr>
              <w:spacing w:line="264" w:lineRule="auto"/>
              <w:rPr>
                <w:rFonts w:cstheme="minorHAnsi"/>
              </w:rPr>
            </w:pPr>
            <w:r w:rsidRPr="001E1684">
              <w:rPr>
                <w:rFonts w:cstheme="minorHAnsi"/>
                <w:b/>
              </w:rPr>
              <w:t>Clinic days</w:t>
            </w:r>
            <w:r w:rsidRPr="001E1684">
              <w:rPr>
                <w:rFonts w:cstheme="minorHAnsi"/>
              </w:rPr>
              <w:t>:</w:t>
            </w:r>
          </w:p>
          <w:p w14:paraId="462BD917" w14:textId="45BAE536" w:rsidR="00D61181" w:rsidRPr="001E1684" w:rsidRDefault="00FA21F5" w:rsidP="00EC420E">
            <w:pPr>
              <w:pStyle w:val="ListParagraph"/>
              <w:numPr>
                <w:ilvl w:val="0"/>
                <w:numId w:val="5"/>
              </w:numPr>
              <w:spacing w:line="264" w:lineRule="auto"/>
              <w:rPr>
                <w:rFonts w:cstheme="minorHAnsi"/>
              </w:rPr>
            </w:pPr>
            <w:r w:rsidRPr="001E1684">
              <w:rPr>
                <w:rFonts w:cstheme="minorHAnsi"/>
              </w:rPr>
              <w:t>Monday, Tuesday, Wednesday</w:t>
            </w:r>
            <w:r w:rsidR="00D61181" w:rsidRPr="001E1684">
              <w:rPr>
                <w:rFonts w:cstheme="minorHAnsi"/>
              </w:rPr>
              <w:t xml:space="preserve"> (</w:t>
            </w:r>
            <w:r w:rsidR="001E1684" w:rsidRPr="001E1684">
              <w:rPr>
                <w:rFonts w:cstheme="minorHAnsi"/>
              </w:rPr>
              <w:t xml:space="preserve">approx </w:t>
            </w:r>
            <w:r w:rsidR="00D61181" w:rsidRPr="001E1684">
              <w:rPr>
                <w:rFonts w:cstheme="minorHAnsi"/>
              </w:rPr>
              <w:t>8am – 5pm</w:t>
            </w:r>
            <w:r w:rsidR="001E1684" w:rsidRPr="001E1684">
              <w:rPr>
                <w:rFonts w:cstheme="minorHAnsi"/>
              </w:rPr>
              <w:t xml:space="preserve"> (neg</w:t>
            </w:r>
            <w:r w:rsidR="00D61181" w:rsidRPr="001E1684">
              <w:rPr>
                <w:rFonts w:cstheme="minorHAnsi"/>
              </w:rPr>
              <w:t>)</w:t>
            </w:r>
          </w:p>
          <w:p w14:paraId="2B387D10" w14:textId="7FC99CCD" w:rsidR="00EC420E" w:rsidRPr="001E1684" w:rsidRDefault="00D61181" w:rsidP="00EC420E">
            <w:pPr>
              <w:pStyle w:val="ListParagraph"/>
              <w:numPr>
                <w:ilvl w:val="0"/>
                <w:numId w:val="5"/>
              </w:numPr>
              <w:spacing w:line="264" w:lineRule="auto"/>
              <w:rPr>
                <w:rFonts w:cstheme="minorHAnsi"/>
              </w:rPr>
            </w:pPr>
            <w:r w:rsidRPr="001E1684">
              <w:rPr>
                <w:rFonts w:cstheme="minorHAnsi"/>
              </w:rPr>
              <w:t>O</w:t>
            </w:r>
            <w:r w:rsidR="00DD7632" w:rsidRPr="001E1684">
              <w:rPr>
                <w:rFonts w:cstheme="minorHAnsi"/>
              </w:rPr>
              <w:t xml:space="preserve">ccasionally </w:t>
            </w:r>
            <w:r w:rsidR="00FA21F5" w:rsidRPr="001E1684">
              <w:rPr>
                <w:rFonts w:cstheme="minorHAnsi"/>
              </w:rPr>
              <w:t>Thursday (</w:t>
            </w:r>
            <w:r w:rsidRPr="001E1684">
              <w:rPr>
                <w:rFonts w:cstheme="minorHAnsi"/>
              </w:rPr>
              <w:t>8am – 12pm</w:t>
            </w:r>
            <w:r w:rsidR="001E1684" w:rsidRPr="001E1684">
              <w:rPr>
                <w:rFonts w:cstheme="minorHAnsi"/>
              </w:rPr>
              <w:t xml:space="preserve"> (neg</w:t>
            </w:r>
            <w:r w:rsidRPr="001E1684">
              <w:rPr>
                <w:rFonts w:cstheme="minorHAnsi"/>
              </w:rPr>
              <w:t>)</w:t>
            </w:r>
          </w:p>
          <w:p w14:paraId="78C69290" w14:textId="2A538347" w:rsidR="00EC420E" w:rsidRPr="001E1684" w:rsidRDefault="00EC420E" w:rsidP="00EC420E">
            <w:pPr>
              <w:pStyle w:val="ListParagraph"/>
              <w:numPr>
                <w:ilvl w:val="0"/>
                <w:numId w:val="5"/>
              </w:numPr>
              <w:spacing w:line="264" w:lineRule="auto"/>
              <w:rPr>
                <w:rFonts w:cstheme="minorHAnsi"/>
              </w:rPr>
            </w:pPr>
            <w:r w:rsidRPr="001E1684">
              <w:rPr>
                <w:rFonts w:cstheme="minorHAnsi"/>
              </w:rPr>
              <w:t>Approx</w:t>
            </w:r>
            <w:r w:rsidR="007A62E7" w:rsidRPr="001E1684">
              <w:rPr>
                <w:rFonts w:cstheme="minorHAnsi"/>
              </w:rPr>
              <w:t xml:space="preserve">. </w:t>
            </w:r>
            <w:r w:rsidRPr="001E1684">
              <w:rPr>
                <w:rFonts w:cstheme="minorHAnsi"/>
              </w:rPr>
              <w:t>2</w:t>
            </w:r>
            <w:r w:rsidR="001E1684" w:rsidRPr="001E1684">
              <w:rPr>
                <w:rFonts w:cstheme="minorHAnsi"/>
              </w:rPr>
              <w:t>0-30</w:t>
            </w:r>
            <w:r w:rsidRPr="001E1684">
              <w:rPr>
                <w:rFonts w:cstheme="minorHAnsi"/>
              </w:rPr>
              <w:t xml:space="preserve"> hours per week</w:t>
            </w:r>
          </w:p>
          <w:p w14:paraId="58E19A9F" w14:textId="77777777" w:rsidR="00547AE1" w:rsidRPr="001E1684" w:rsidRDefault="00547AE1" w:rsidP="00AE339D">
            <w:pPr>
              <w:spacing w:line="264" w:lineRule="auto"/>
              <w:rPr>
                <w:rFonts w:cstheme="minorHAnsi"/>
                <w:b/>
              </w:rPr>
            </w:pPr>
          </w:p>
          <w:p w14:paraId="7CCFC9B7" w14:textId="040F4548" w:rsidR="001F3BC8" w:rsidRPr="001E1684" w:rsidRDefault="001F3BC8" w:rsidP="00AE339D">
            <w:pPr>
              <w:spacing w:line="264" w:lineRule="auto"/>
              <w:rPr>
                <w:rFonts w:cstheme="minorHAnsi"/>
                <w:b/>
              </w:rPr>
            </w:pPr>
            <w:r w:rsidRPr="001E1684">
              <w:rPr>
                <w:rFonts w:cstheme="minorHAnsi"/>
                <w:b/>
              </w:rPr>
              <w:t>Remote work:</w:t>
            </w:r>
          </w:p>
          <w:p w14:paraId="4A7A7BA6" w14:textId="5DC6F1F6" w:rsidR="001F3BC8" w:rsidRPr="001E1684" w:rsidRDefault="00E3793B" w:rsidP="00EC420E">
            <w:pPr>
              <w:pStyle w:val="ListParagraph"/>
              <w:numPr>
                <w:ilvl w:val="0"/>
                <w:numId w:val="5"/>
              </w:numPr>
              <w:spacing w:line="264" w:lineRule="auto"/>
              <w:contextualSpacing w:val="0"/>
              <w:rPr>
                <w:rFonts w:cstheme="minorHAnsi"/>
              </w:rPr>
            </w:pPr>
            <w:r w:rsidRPr="001E1684">
              <w:rPr>
                <w:rFonts w:cstheme="minorHAnsi"/>
              </w:rPr>
              <w:t>5-10</w:t>
            </w:r>
            <w:r w:rsidR="001F3BC8" w:rsidRPr="001E1684">
              <w:rPr>
                <w:rFonts w:cstheme="minorHAnsi"/>
              </w:rPr>
              <w:t xml:space="preserve"> extra hours during the week on non-clinic days</w:t>
            </w:r>
          </w:p>
          <w:p w14:paraId="57E6670B" w14:textId="77777777" w:rsidR="00047F99" w:rsidRPr="001E1684" w:rsidRDefault="001F3BC8" w:rsidP="00EC420E">
            <w:pPr>
              <w:pStyle w:val="ListParagraph"/>
              <w:numPr>
                <w:ilvl w:val="1"/>
                <w:numId w:val="5"/>
              </w:numPr>
              <w:spacing w:line="264" w:lineRule="auto"/>
              <w:rPr>
                <w:rFonts w:cstheme="minorHAnsi"/>
              </w:rPr>
            </w:pPr>
            <w:r w:rsidRPr="001E1684">
              <w:rPr>
                <w:rFonts w:cstheme="minorHAnsi"/>
              </w:rPr>
              <w:t>Clearing phone messages and responding to enquiries</w:t>
            </w:r>
          </w:p>
          <w:p w14:paraId="514766D2" w14:textId="77777777" w:rsidR="001F3BC8" w:rsidRPr="001E1684" w:rsidRDefault="001F3BC8" w:rsidP="00EC420E">
            <w:pPr>
              <w:pStyle w:val="ListParagraph"/>
              <w:numPr>
                <w:ilvl w:val="1"/>
                <w:numId w:val="5"/>
              </w:numPr>
              <w:spacing w:line="264" w:lineRule="auto"/>
              <w:rPr>
                <w:rFonts w:cstheme="minorHAnsi"/>
              </w:rPr>
            </w:pPr>
            <w:r w:rsidRPr="001E1684">
              <w:rPr>
                <w:rFonts w:cstheme="minorHAnsi"/>
              </w:rPr>
              <w:t>Clearing</w:t>
            </w:r>
            <w:r w:rsidR="00EF3C73" w:rsidRPr="001E1684">
              <w:rPr>
                <w:rFonts w:cstheme="minorHAnsi"/>
              </w:rPr>
              <w:t xml:space="preserve"> and responding to</w:t>
            </w:r>
            <w:r w:rsidRPr="001E1684">
              <w:rPr>
                <w:rFonts w:cstheme="minorHAnsi"/>
              </w:rPr>
              <w:t xml:space="preserve"> email correspondence</w:t>
            </w:r>
          </w:p>
          <w:p w14:paraId="4692AD4D" w14:textId="77777777" w:rsidR="00547AE1" w:rsidRPr="001E1684" w:rsidRDefault="00547AE1" w:rsidP="00AE339D">
            <w:pPr>
              <w:spacing w:line="264" w:lineRule="auto"/>
              <w:rPr>
                <w:rFonts w:cstheme="minorHAnsi"/>
              </w:rPr>
            </w:pPr>
          </w:p>
          <w:p w14:paraId="0744C674" w14:textId="61F599D4" w:rsidR="00FA0DE4" w:rsidRPr="001E1684" w:rsidRDefault="00FA0DE4" w:rsidP="00AE339D">
            <w:pPr>
              <w:spacing w:line="264" w:lineRule="auto"/>
              <w:rPr>
                <w:rFonts w:cstheme="minorHAnsi"/>
                <w:b/>
                <w:bCs/>
              </w:rPr>
            </w:pPr>
            <w:r w:rsidRPr="001E1684">
              <w:rPr>
                <w:rFonts w:cstheme="minorHAnsi"/>
                <w:b/>
                <w:bCs/>
              </w:rPr>
              <w:t>After Hours work:</w:t>
            </w:r>
          </w:p>
          <w:p w14:paraId="261B5294" w14:textId="1DAEEA06" w:rsidR="00547AE1" w:rsidRPr="001E1684" w:rsidRDefault="00547AE1" w:rsidP="00EC420E">
            <w:pPr>
              <w:pStyle w:val="ListParagraph"/>
              <w:numPr>
                <w:ilvl w:val="0"/>
                <w:numId w:val="5"/>
              </w:numPr>
              <w:spacing w:line="264" w:lineRule="auto"/>
              <w:rPr>
                <w:rFonts w:cstheme="minorHAnsi"/>
              </w:rPr>
            </w:pPr>
            <w:r w:rsidRPr="001E1684">
              <w:rPr>
                <w:rFonts w:cstheme="minorHAnsi"/>
              </w:rPr>
              <w:t>The only after-hours tasks included in this role are:</w:t>
            </w:r>
          </w:p>
          <w:p w14:paraId="3D0C05BC" w14:textId="1935D4C0" w:rsidR="00FA0DE4" w:rsidRPr="001E1684" w:rsidRDefault="00547AE1" w:rsidP="007A62E7">
            <w:pPr>
              <w:pStyle w:val="ListParagraph"/>
              <w:numPr>
                <w:ilvl w:val="1"/>
                <w:numId w:val="5"/>
              </w:numPr>
              <w:spacing w:line="264" w:lineRule="auto"/>
              <w:rPr>
                <w:rFonts w:cstheme="minorHAnsi"/>
              </w:rPr>
            </w:pPr>
            <w:r w:rsidRPr="001E1684">
              <w:rPr>
                <w:rFonts w:cstheme="minorHAnsi"/>
              </w:rPr>
              <w:t>Managing bookings to optimise full bookings for Monday only</w:t>
            </w:r>
            <w:r w:rsidR="009A4DB9" w:rsidRPr="001E1684">
              <w:rPr>
                <w:rFonts w:cstheme="minorHAnsi"/>
              </w:rPr>
              <w:t xml:space="preserve"> (</w:t>
            </w:r>
            <w:r w:rsidR="00327C9D" w:rsidRPr="001E1684">
              <w:rPr>
                <w:rFonts w:cstheme="minorHAnsi"/>
              </w:rPr>
              <w:t>1.5x pay applies</w:t>
            </w:r>
            <w:r w:rsidR="009A4DB9" w:rsidRPr="001E1684">
              <w:rPr>
                <w:rFonts w:cstheme="minorHAnsi"/>
              </w:rPr>
              <w:t xml:space="preserve">). </w:t>
            </w:r>
          </w:p>
        </w:tc>
      </w:tr>
      <w:tr w:rsidR="00F85843" w:rsidRPr="001E1684" w14:paraId="2FDE32B2" w14:textId="77777777" w:rsidTr="00047F99">
        <w:tc>
          <w:tcPr>
            <w:tcW w:w="2376" w:type="dxa"/>
          </w:tcPr>
          <w:p w14:paraId="5E5D4F6C" w14:textId="1311732F" w:rsidR="00F85843" w:rsidRPr="001E1684" w:rsidRDefault="00F85843" w:rsidP="00AE339D">
            <w:pPr>
              <w:spacing w:line="264" w:lineRule="auto"/>
              <w:rPr>
                <w:rFonts w:cstheme="minorHAnsi"/>
              </w:rPr>
            </w:pPr>
            <w:r w:rsidRPr="001E1684">
              <w:rPr>
                <w:rFonts w:cstheme="minorHAnsi"/>
              </w:rPr>
              <w:t>Pay</w:t>
            </w:r>
          </w:p>
        </w:tc>
        <w:tc>
          <w:tcPr>
            <w:tcW w:w="8364" w:type="dxa"/>
          </w:tcPr>
          <w:p w14:paraId="3CBCBE52" w14:textId="564BBAD6" w:rsidR="009A4DB9" w:rsidRPr="001E1684" w:rsidRDefault="009A4DB9" w:rsidP="00AE339D">
            <w:pPr>
              <w:spacing w:line="264" w:lineRule="auto"/>
              <w:rPr>
                <w:rFonts w:cstheme="minorHAnsi"/>
              </w:rPr>
            </w:pPr>
            <w:r w:rsidRPr="001E1684">
              <w:rPr>
                <w:rFonts w:cstheme="minorHAnsi"/>
              </w:rPr>
              <w:t>In accordance with qualifications and experience in medical reception work.</w:t>
            </w:r>
          </w:p>
        </w:tc>
      </w:tr>
      <w:tr w:rsidR="00047F99" w:rsidRPr="001E1684" w14:paraId="63D926E0" w14:textId="77777777" w:rsidTr="00047F99">
        <w:tc>
          <w:tcPr>
            <w:tcW w:w="2376" w:type="dxa"/>
          </w:tcPr>
          <w:p w14:paraId="18F86BA6" w14:textId="77777777" w:rsidR="00047F99" w:rsidRPr="001E1684" w:rsidRDefault="00047F99" w:rsidP="00AE339D">
            <w:pPr>
              <w:spacing w:line="264" w:lineRule="auto"/>
              <w:rPr>
                <w:rFonts w:cstheme="minorHAnsi"/>
              </w:rPr>
            </w:pPr>
            <w:r w:rsidRPr="001E1684">
              <w:rPr>
                <w:rFonts w:cstheme="minorHAnsi"/>
              </w:rPr>
              <w:t>Location:</w:t>
            </w:r>
          </w:p>
        </w:tc>
        <w:tc>
          <w:tcPr>
            <w:tcW w:w="8364" w:type="dxa"/>
          </w:tcPr>
          <w:p w14:paraId="0D467A94" w14:textId="15E7027A" w:rsidR="00047F99" w:rsidRPr="001E1684" w:rsidRDefault="00547AE1" w:rsidP="00AE339D">
            <w:pPr>
              <w:spacing w:line="264" w:lineRule="auto"/>
              <w:rPr>
                <w:rFonts w:cstheme="minorHAnsi"/>
              </w:rPr>
            </w:pPr>
            <w:r w:rsidRPr="001E1684">
              <w:rPr>
                <w:rFonts w:cstheme="minorHAnsi"/>
              </w:rPr>
              <w:t>Advance Physiotherapy premises</w:t>
            </w:r>
          </w:p>
        </w:tc>
      </w:tr>
      <w:tr w:rsidR="00047F99" w:rsidRPr="001E1684" w14:paraId="7D5DFA5A" w14:textId="77777777" w:rsidTr="00047F99">
        <w:tc>
          <w:tcPr>
            <w:tcW w:w="2376" w:type="dxa"/>
          </w:tcPr>
          <w:p w14:paraId="1CB55889" w14:textId="77777777" w:rsidR="00047F99" w:rsidRPr="001E1684" w:rsidRDefault="00047F99" w:rsidP="00AE339D">
            <w:pPr>
              <w:spacing w:line="264" w:lineRule="auto"/>
              <w:rPr>
                <w:rFonts w:cstheme="minorHAnsi"/>
              </w:rPr>
            </w:pPr>
            <w:r w:rsidRPr="001E1684">
              <w:rPr>
                <w:rFonts w:cstheme="minorHAnsi"/>
              </w:rPr>
              <w:t>Equipment:</w:t>
            </w:r>
          </w:p>
        </w:tc>
        <w:tc>
          <w:tcPr>
            <w:tcW w:w="8364" w:type="dxa"/>
          </w:tcPr>
          <w:p w14:paraId="74124E97" w14:textId="418F9DD5" w:rsidR="00047F99" w:rsidRPr="001E1684" w:rsidRDefault="00547AE1" w:rsidP="00AE339D">
            <w:pPr>
              <w:spacing w:line="264" w:lineRule="auto"/>
              <w:rPr>
                <w:rFonts w:cstheme="minorHAnsi"/>
              </w:rPr>
            </w:pPr>
            <w:r w:rsidRPr="001E1684">
              <w:rPr>
                <w:rFonts w:cstheme="minorHAnsi"/>
              </w:rPr>
              <w:t>Own laptop</w:t>
            </w:r>
            <w:r w:rsidR="001E1684" w:rsidRPr="001E1684">
              <w:rPr>
                <w:rFonts w:cstheme="minorHAnsi"/>
              </w:rPr>
              <w:t>/computer</w:t>
            </w:r>
            <w:r w:rsidRPr="001E1684">
              <w:rPr>
                <w:rFonts w:cstheme="minorHAnsi"/>
              </w:rPr>
              <w:t xml:space="preserve"> required</w:t>
            </w:r>
            <w:r w:rsidR="001E1684" w:rsidRPr="001E1684">
              <w:rPr>
                <w:rFonts w:cstheme="minorHAnsi"/>
              </w:rPr>
              <w:t xml:space="preserve"> for non-clinic days</w:t>
            </w:r>
            <w:r w:rsidRPr="001E1684">
              <w:rPr>
                <w:rFonts w:cstheme="minorHAnsi"/>
              </w:rPr>
              <w:t xml:space="preserve">. </w:t>
            </w:r>
          </w:p>
        </w:tc>
      </w:tr>
      <w:tr w:rsidR="00047F99" w:rsidRPr="001E1684" w14:paraId="06CAD994" w14:textId="77777777" w:rsidTr="00047F99">
        <w:tc>
          <w:tcPr>
            <w:tcW w:w="2376" w:type="dxa"/>
          </w:tcPr>
          <w:p w14:paraId="195A4682" w14:textId="77777777" w:rsidR="00047F99" w:rsidRPr="001E1684" w:rsidRDefault="00047F99" w:rsidP="00AE339D">
            <w:pPr>
              <w:spacing w:line="264" w:lineRule="auto"/>
              <w:rPr>
                <w:rFonts w:cstheme="minorHAnsi"/>
              </w:rPr>
            </w:pPr>
            <w:r w:rsidRPr="001E1684">
              <w:rPr>
                <w:rFonts w:cstheme="minorHAnsi"/>
              </w:rPr>
              <w:t>Reporting to:</w:t>
            </w:r>
          </w:p>
        </w:tc>
        <w:tc>
          <w:tcPr>
            <w:tcW w:w="8364" w:type="dxa"/>
          </w:tcPr>
          <w:p w14:paraId="374FADC9" w14:textId="7917E699" w:rsidR="00047F99" w:rsidRPr="001E1684" w:rsidRDefault="00EC420E" w:rsidP="00AE339D">
            <w:pPr>
              <w:spacing w:line="264" w:lineRule="auto"/>
              <w:rPr>
                <w:rFonts w:cstheme="minorHAnsi"/>
              </w:rPr>
            </w:pPr>
            <w:r w:rsidRPr="001E1684">
              <w:rPr>
                <w:rFonts w:cstheme="minorHAnsi"/>
              </w:rPr>
              <w:t>Director</w:t>
            </w:r>
          </w:p>
        </w:tc>
      </w:tr>
      <w:tr w:rsidR="00047F99" w:rsidRPr="001E1684" w14:paraId="081F79C9" w14:textId="77777777" w:rsidTr="00047F99">
        <w:tc>
          <w:tcPr>
            <w:tcW w:w="2376" w:type="dxa"/>
          </w:tcPr>
          <w:p w14:paraId="2F09C946" w14:textId="77777777" w:rsidR="00047F99" w:rsidRPr="001E1684" w:rsidRDefault="00047F99" w:rsidP="00AE339D">
            <w:pPr>
              <w:spacing w:line="264" w:lineRule="auto"/>
              <w:rPr>
                <w:rFonts w:cstheme="minorHAnsi"/>
              </w:rPr>
            </w:pPr>
            <w:r w:rsidRPr="001E1684">
              <w:rPr>
                <w:rFonts w:cstheme="minorHAnsi"/>
              </w:rPr>
              <w:t>Drivers’ Licence:</w:t>
            </w:r>
          </w:p>
        </w:tc>
        <w:tc>
          <w:tcPr>
            <w:tcW w:w="8364" w:type="dxa"/>
          </w:tcPr>
          <w:p w14:paraId="257B5959" w14:textId="77777777" w:rsidR="00047F99" w:rsidRPr="001E1684" w:rsidRDefault="00047F99" w:rsidP="00AE339D">
            <w:pPr>
              <w:spacing w:line="264" w:lineRule="auto"/>
              <w:rPr>
                <w:rFonts w:cstheme="minorHAnsi"/>
              </w:rPr>
            </w:pPr>
            <w:r w:rsidRPr="001E1684">
              <w:rPr>
                <w:rFonts w:cstheme="minorHAnsi"/>
              </w:rPr>
              <w:t>Required.</w:t>
            </w:r>
          </w:p>
        </w:tc>
      </w:tr>
      <w:tr w:rsidR="00047F99" w:rsidRPr="001E1684" w14:paraId="7CC996A3" w14:textId="77777777" w:rsidTr="00047F99">
        <w:tc>
          <w:tcPr>
            <w:tcW w:w="2376" w:type="dxa"/>
          </w:tcPr>
          <w:p w14:paraId="3A8FCE50" w14:textId="77777777" w:rsidR="00047F99" w:rsidRPr="001E1684" w:rsidRDefault="00047F99" w:rsidP="00AE339D">
            <w:pPr>
              <w:spacing w:line="264" w:lineRule="auto"/>
              <w:rPr>
                <w:rFonts w:cstheme="minorHAnsi"/>
              </w:rPr>
            </w:pPr>
            <w:r w:rsidRPr="001E1684">
              <w:rPr>
                <w:rFonts w:cstheme="minorHAnsi"/>
              </w:rPr>
              <w:t>Commencement:</w:t>
            </w:r>
          </w:p>
        </w:tc>
        <w:tc>
          <w:tcPr>
            <w:tcW w:w="8364" w:type="dxa"/>
          </w:tcPr>
          <w:p w14:paraId="39EAB90A" w14:textId="71B547CE" w:rsidR="00FD2AF3" w:rsidRPr="001E1684" w:rsidRDefault="001E1684" w:rsidP="00AE339D">
            <w:pPr>
              <w:spacing w:line="264" w:lineRule="auto"/>
              <w:rPr>
                <w:rFonts w:cstheme="minorHAnsi"/>
              </w:rPr>
            </w:pPr>
            <w:r w:rsidRPr="001E1684">
              <w:rPr>
                <w:rFonts w:cstheme="minorHAnsi"/>
              </w:rPr>
              <w:t xml:space="preserve">Immediate or as soon as possible. </w:t>
            </w:r>
          </w:p>
        </w:tc>
      </w:tr>
    </w:tbl>
    <w:p w14:paraId="5CA4DB88" w14:textId="77777777" w:rsidR="00047F99" w:rsidRPr="001E1684" w:rsidRDefault="00047F99" w:rsidP="00AE339D">
      <w:pPr>
        <w:spacing w:after="0" w:line="264" w:lineRule="auto"/>
        <w:rPr>
          <w:rFonts w:cstheme="minorHAnsi"/>
          <w:b/>
          <w:sz w:val="24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2235"/>
        <w:gridCol w:w="8505"/>
      </w:tblGrid>
      <w:tr w:rsidR="00047F99" w:rsidRPr="001E1684" w14:paraId="43BF3A3E" w14:textId="77777777" w:rsidTr="00047F99">
        <w:tc>
          <w:tcPr>
            <w:tcW w:w="2235" w:type="dxa"/>
          </w:tcPr>
          <w:p w14:paraId="7E97EA43" w14:textId="77777777" w:rsidR="00047F99" w:rsidRPr="001E1684" w:rsidRDefault="00047F99" w:rsidP="00AE339D">
            <w:pPr>
              <w:spacing w:line="264" w:lineRule="auto"/>
              <w:rPr>
                <w:rFonts w:cstheme="minorHAnsi"/>
              </w:rPr>
            </w:pPr>
            <w:r w:rsidRPr="001E1684">
              <w:rPr>
                <w:rFonts w:cstheme="minorHAnsi"/>
              </w:rPr>
              <w:t>Role Purpose:</w:t>
            </w:r>
          </w:p>
        </w:tc>
        <w:tc>
          <w:tcPr>
            <w:tcW w:w="8505" w:type="dxa"/>
          </w:tcPr>
          <w:p w14:paraId="5CC601F7" w14:textId="77777777" w:rsidR="001E1684" w:rsidRPr="001E1684" w:rsidRDefault="001E1684" w:rsidP="001E1684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NZ"/>
              </w:rPr>
            </w:pPr>
            <w:r w:rsidRPr="001E1684">
              <w:rPr>
                <w:rFonts w:eastAsia="Times New Roman" w:cstheme="minorHAnsi"/>
                <w:sz w:val="24"/>
                <w:szCs w:val="24"/>
                <w:lang w:eastAsia="en-NZ"/>
              </w:rPr>
              <w:t>To manage patient appointment bookings for general scope and specialist physiotherapy</w:t>
            </w:r>
          </w:p>
          <w:p w14:paraId="33464C07" w14:textId="77777777" w:rsidR="001E1684" w:rsidRPr="001E1684" w:rsidRDefault="001E1684" w:rsidP="001E1684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NZ"/>
              </w:rPr>
            </w:pPr>
            <w:r w:rsidRPr="001E1684">
              <w:rPr>
                <w:rFonts w:eastAsia="Times New Roman" w:cstheme="minorHAnsi"/>
                <w:sz w:val="24"/>
                <w:szCs w:val="24"/>
                <w:lang w:eastAsia="en-NZ"/>
              </w:rPr>
              <w:t>To lodge ACC claims and obtain claim details where required. </w:t>
            </w:r>
          </w:p>
          <w:p w14:paraId="02B70ECB" w14:textId="651AC92C" w:rsidR="00327C9D" w:rsidRPr="001E1684" w:rsidRDefault="001E1684" w:rsidP="001E1684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NZ"/>
              </w:rPr>
            </w:pPr>
            <w:r w:rsidRPr="001E1684">
              <w:rPr>
                <w:rFonts w:eastAsia="Times New Roman" w:cstheme="minorHAnsi"/>
                <w:sz w:val="24"/>
                <w:szCs w:val="24"/>
                <w:lang w:eastAsia="en-NZ"/>
              </w:rPr>
              <w:t>Manage front desk, appointments and payments</w:t>
            </w:r>
          </w:p>
        </w:tc>
      </w:tr>
      <w:tr w:rsidR="00047F99" w:rsidRPr="001E1684" w14:paraId="3DCE6C98" w14:textId="77777777" w:rsidTr="00047F99">
        <w:tc>
          <w:tcPr>
            <w:tcW w:w="2235" w:type="dxa"/>
          </w:tcPr>
          <w:p w14:paraId="1A2A34B8" w14:textId="77777777" w:rsidR="00047F99" w:rsidRPr="001E1684" w:rsidRDefault="00047F99" w:rsidP="00AE339D">
            <w:pPr>
              <w:spacing w:line="264" w:lineRule="auto"/>
              <w:rPr>
                <w:rFonts w:cstheme="minorHAnsi"/>
              </w:rPr>
            </w:pPr>
            <w:r w:rsidRPr="001E1684">
              <w:rPr>
                <w:rFonts w:cstheme="minorHAnsi"/>
              </w:rPr>
              <w:t>Responsibilities:</w:t>
            </w:r>
          </w:p>
        </w:tc>
        <w:tc>
          <w:tcPr>
            <w:tcW w:w="8505" w:type="dxa"/>
          </w:tcPr>
          <w:p w14:paraId="517E2AEF" w14:textId="77777777" w:rsidR="001E1684" w:rsidRPr="001E1684" w:rsidRDefault="001E1684" w:rsidP="001E1684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NZ"/>
              </w:rPr>
            </w:pPr>
            <w:r w:rsidRPr="001E1684">
              <w:rPr>
                <w:rFonts w:eastAsia="Times New Roman" w:cstheme="minorHAnsi"/>
                <w:sz w:val="24"/>
                <w:szCs w:val="24"/>
                <w:lang w:eastAsia="en-NZ"/>
              </w:rPr>
              <w:t>Manage patient appointments for general scope physiotherapy:</w:t>
            </w:r>
          </w:p>
          <w:p w14:paraId="7041F4E7" w14:textId="77777777" w:rsidR="001E1684" w:rsidRPr="001E1684" w:rsidRDefault="001E1684" w:rsidP="001E1684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NZ"/>
              </w:rPr>
            </w:pPr>
            <w:r w:rsidRPr="001E1684">
              <w:rPr>
                <w:rFonts w:eastAsia="Times New Roman" w:cstheme="minorHAnsi"/>
                <w:sz w:val="24"/>
                <w:szCs w:val="24"/>
                <w:lang w:eastAsia="en-NZ"/>
              </w:rPr>
              <w:t>Manage ACC claims</w:t>
            </w:r>
          </w:p>
          <w:p w14:paraId="2D5D3935" w14:textId="77777777" w:rsidR="001E1684" w:rsidRPr="001E1684" w:rsidRDefault="001E1684" w:rsidP="001E1684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NZ"/>
              </w:rPr>
            </w:pPr>
            <w:r w:rsidRPr="001E1684">
              <w:rPr>
                <w:rFonts w:eastAsia="Times New Roman" w:cstheme="minorHAnsi"/>
                <w:sz w:val="24"/>
                <w:szCs w:val="24"/>
                <w:lang w:eastAsia="en-NZ"/>
              </w:rPr>
              <w:t>Manage patient payments</w:t>
            </w:r>
          </w:p>
          <w:p w14:paraId="6C686052" w14:textId="77777777" w:rsidR="001E1684" w:rsidRPr="001E1684" w:rsidRDefault="001E1684" w:rsidP="001E1684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NZ"/>
              </w:rPr>
            </w:pPr>
            <w:r w:rsidRPr="001E1684">
              <w:rPr>
                <w:rFonts w:eastAsia="Times New Roman" w:cstheme="minorHAnsi"/>
                <w:sz w:val="24"/>
                <w:szCs w:val="24"/>
                <w:lang w:eastAsia="en-NZ"/>
              </w:rPr>
              <w:t>Typing and correspondence</w:t>
            </w:r>
          </w:p>
          <w:p w14:paraId="7B442139" w14:textId="77777777" w:rsidR="001E1684" w:rsidRPr="001E1684" w:rsidRDefault="001E1684" w:rsidP="001E1684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NZ"/>
              </w:rPr>
            </w:pPr>
            <w:r w:rsidRPr="001E1684">
              <w:rPr>
                <w:rFonts w:eastAsia="Times New Roman" w:cstheme="minorHAnsi"/>
                <w:sz w:val="24"/>
                <w:szCs w:val="24"/>
                <w:lang w:eastAsia="en-NZ"/>
              </w:rPr>
              <w:t>Manage Specialist referrals, referrer enquiries, bookings, ACC billing and reports </w:t>
            </w:r>
          </w:p>
          <w:p w14:paraId="449FB423" w14:textId="09CAD3BB" w:rsidR="00AE339D" w:rsidRPr="001E1684" w:rsidRDefault="001E1684" w:rsidP="001E1684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NZ"/>
              </w:rPr>
            </w:pPr>
            <w:r w:rsidRPr="001E1684">
              <w:rPr>
                <w:rFonts w:eastAsia="Times New Roman" w:cstheme="minorHAnsi"/>
                <w:sz w:val="24"/>
                <w:szCs w:val="24"/>
                <w:lang w:eastAsia="en-NZ"/>
              </w:rPr>
              <w:t>Basic accounts may be required and experience with Xero would be an advantage.</w:t>
            </w:r>
          </w:p>
        </w:tc>
      </w:tr>
      <w:tr w:rsidR="001A74EA" w:rsidRPr="001E1684" w14:paraId="33ED447A" w14:textId="77777777" w:rsidTr="00047F99">
        <w:tc>
          <w:tcPr>
            <w:tcW w:w="2235" w:type="dxa"/>
          </w:tcPr>
          <w:p w14:paraId="16DC781C" w14:textId="6755D6ED" w:rsidR="001A74EA" w:rsidRPr="001E1684" w:rsidRDefault="001A74EA" w:rsidP="00AE339D">
            <w:pPr>
              <w:spacing w:line="264" w:lineRule="auto"/>
              <w:rPr>
                <w:rFonts w:cstheme="minorHAnsi"/>
              </w:rPr>
            </w:pPr>
            <w:r w:rsidRPr="001E1684">
              <w:rPr>
                <w:rFonts w:cstheme="minorHAnsi"/>
              </w:rPr>
              <w:t>Qualifications:</w:t>
            </w:r>
          </w:p>
        </w:tc>
        <w:tc>
          <w:tcPr>
            <w:tcW w:w="8505" w:type="dxa"/>
          </w:tcPr>
          <w:p w14:paraId="22F88AB0" w14:textId="35ECB406" w:rsidR="009A4DB9" w:rsidRPr="001E1684" w:rsidRDefault="00AE339D" w:rsidP="009A4DB9">
            <w:pPr>
              <w:spacing w:line="264" w:lineRule="auto"/>
              <w:rPr>
                <w:rFonts w:cstheme="minorHAnsi"/>
                <w:sz w:val="20"/>
                <w:szCs w:val="20"/>
              </w:rPr>
            </w:pPr>
            <w:r w:rsidRPr="001E1684">
              <w:rPr>
                <w:rFonts w:cstheme="minorHAnsi"/>
                <w:sz w:val="20"/>
                <w:szCs w:val="20"/>
              </w:rPr>
              <w:t>Medical/health administration qualification is preferred but not essential</w:t>
            </w:r>
          </w:p>
        </w:tc>
      </w:tr>
      <w:tr w:rsidR="00F5722E" w:rsidRPr="001E1684" w14:paraId="7513522F" w14:textId="77777777" w:rsidTr="00047F99">
        <w:tc>
          <w:tcPr>
            <w:tcW w:w="2235" w:type="dxa"/>
          </w:tcPr>
          <w:p w14:paraId="1894F6ED" w14:textId="49A874DD" w:rsidR="00F5722E" w:rsidRPr="001E1684" w:rsidRDefault="00F5722E" w:rsidP="00AE339D">
            <w:pPr>
              <w:spacing w:line="264" w:lineRule="auto"/>
              <w:rPr>
                <w:rFonts w:cstheme="minorHAnsi"/>
              </w:rPr>
            </w:pPr>
            <w:r w:rsidRPr="001E1684">
              <w:rPr>
                <w:rFonts w:cstheme="minorHAnsi"/>
              </w:rPr>
              <w:t>Direct Reports:</w:t>
            </w:r>
          </w:p>
        </w:tc>
        <w:tc>
          <w:tcPr>
            <w:tcW w:w="8505" w:type="dxa"/>
          </w:tcPr>
          <w:p w14:paraId="25D19A25" w14:textId="3B59E6D4" w:rsidR="00F5722E" w:rsidRPr="001E1684" w:rsidRDefault="00F5722E" w:rsidP="00AE339D">
            <w:pPr>
              <w:pStyle w:val="ListParagraph"/>
              <w:numPr>
                <w:ilvl w:val="0"/>
                <w:numId w:val="2"/>
              </w:numPr>
              <w:spacing w:line="264" w:lineRule="auto"/>
              <w:ind w:left="459" w:hanging="426"/>
              <w:contextualSpacing w:val="0"/>
              <w:rPr>
                <w:rFonts w:cstheme="minorHAnsi"/>
              </w:rPr>
            </w:pPr>
            <w:r w:rsidRPr="001E1684">
              <w:rPr>
                <w:rFonts w:cstheme="minorHAnsi"/>
              </w:rPr>
              <w:t>None</w:t>
            </w:r>
          </w:p>
        </w:tc>
      </w:tr>
      <w:tr w:rsidR="00047F99" w:rsidRPr="001E1684" w14:paraId="46AA5746" w14:textId="77777777" w:rsidTr="00047F99">
        <w:tc>
          <w:tcPr>
            <w:tcW w:w="2235" w:type="dxa"/>
          </w:tcPr>
          <w:p w14:paraId="3328E0CE" w14:textId="77777777" w:rsidR="00047F99" w:rsidRPr="001E1684" w:rsidRDefault="00047F99" w:rsidP="00AE339D">
            <w:pPr>
              <w:spacing w:line="264" w:lineRule="auto"/>
              <w:rPr>
                <w:rFonts w:cstheme="minorHAnsi"/>
              </w:rPr>
            </w:pPr>
            <w:r w:rsidRPr="001E1684">
              <w:rPr>
                <w:rFonts w:cstheme="minorHAnsi"/>
              </w:rPr>
              <w:t>Professional Skills:</w:t>
            </w:r>
          </w:p>
        </w:tc>
        <w:tc>
          <w:tcPr>
            <w:tcW w:w="8505" w:type="dxa"/>
          </w:tcPr>
          <w:p w14:paraId="2CFC61A2" w14:textId="77777777" w:rsidR="001E1684" w:rsidRPr="001E1684" w:rsidRDefault="001E1684" w:rsidP="001E1684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NZ"/>
              </w:rPr>
            </w:pPr>
            <w:r w:rsidRPr="001E1684">
              <w:rPr>
                <w:rFonts w:eastAsia="Times New Roman" w:cstheme="minorHAnsi"/>
                <w:sz w:val="24"/>
                <w:szCs w:val="24"/>
                <w:lang w:eastAsia="en-NZ"/>
              </w:rPr>
              <w:t>Computer literacy and experience working experience with Microsoft programmes including Word, Excel and pdf file management/conversion. </w:t>
            </w:r>
          </w:p>
          <w:p w14:paraId="11D22A38" w14:textId="1173B8FD" w:rsidR="00AE339D" w:rsidRPr="001E1684" w:rsidRDefault="001E1684" w:rsidP="001E1684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NZ"/>
              </w:rPr>
            </w:pPr>
            <w:r w:rsidRPr="001E1684">
              <w:rPr>
                <w:rFonts w:eastAsia="Times New Roman" w:cstheme="minorHAnsi"/>
                <w:sz w:val="24"/>
                <w:szCs w:val="24"/>
                <w:lang w:eastAsia="en-NZ"/>
              </w:rPr>
              <w:t>Ability to work independently, prioritise, anticipate and problem-solve</w:t>
            </w:r>
          </w:p>
        </w:tc>
      </w:tr>
      <w:tr w:rsidR="00047F99" w:rsidRPr="001E1684" w14:paraId="4A8C623F" w14:textId="77777777" w:rsidTr="00047F99">
        <w:tc>
          <w:tcPr>
            <w:tcW w:w="2235" w:type="dxa"/>
          </w:tcPr>
          <w:p w14:paraId="0FE2E35C" w14:textId="77777777" w:rsidR="00047F99" w:rsidRPr="001E1684" w:rsidRDefault="00047F99" w:rsidP="00AE339D">
            <w:pPr>
              <w:spacing w:line="264" w:lineRule="auto"/>
              <w:rPr>
                <w:rFonts w:cstheme="minorHAnsi"/>
              </w:rPr>
            </w:pPr>
            <w:r w:rsidRPr="001E1684">
              <w:rPr>
                <w:rFonts w:cstheme="minorHAnsi"/>
              </w:rPr>
              <w:lastRenderedPageBreak/>
              <w:t>Personal Attributes:</w:t>
            </w:r>
          </w:p>
        </w:tc>
        <w:tc>
          <w:tcPr>
            <w:tcW w:w="8505" w:type="dxa"/>
          </w:tcPr>
          <w:p w14:paraId="173E6163" w14:textId="77777777" w:rsidR="001E1684" w:rsidRPr="001E1684" w:rsidRDefault="001E1684" w:rsidP="001E1684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NZ"/>
              </w:rPr>
            </w:pPr>
            <w:r w:rsidRPr="001E1684">
              <w:rPr>
                <w:rFonts w:eastAsia="Times New Roman" w:cstheme="minorHAnsi"/>
                <w:sz w:val="24"/>
                <w:szCs w:val="24"/>
                <w:lang w:eastAsia="en-NZ"/>
              </w:rPr>
              <w:t>Well presented with excellent communication skills </w:t>
            </w:r>
          </w:p>
          <w:p w14:paraId="4F2AD8A6" w14:textId="77777777" w:rsidR="001E1684" w:rsidRPr="001E1684" w:rsidRDefault="001E1684" w:rsidP="001E1684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NZ"/>
              </w:rPr>
            </w:pPr>
            <w:r w:rsidRPr="001E1684">
              <w:rPr>
                <w:rFonts w:eastAsia="Times New Roman" w:cstheme="minorHAnsi"/>
                <w:sz w:val="24"/>
                <w:szCs w:val="24"/>
                <w:lang w:eastAsia="en-NZ"/>
              </w:rPr>
              <w:t>Self-motivated and willing to strive for excellence in service delivery, including ongoing improvements to existing processes. </w:t>
            </w:r>
          </w:p>
          <w:p w14:paraId="39C62F4C" w14:textId="77777777" w:rsidR="001E1684" w:rsidRPr="001E1684" w:rsidRDefault="001E1684" w:rsidP="001E1684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NZ"/>
              </w:rPr>
            </w:pPr>
            <w:r w:rsidRPr="001E1684">
              <w:rPr>
                <w:rFonts w:eastAsia="Times New Roman" w:cstheme="minorHAnsi"/>
                <w:sz w:val="24"/>
                <w:szCs w:val="24"/>
                <w:lang w:eastAsia="en-NZ"/>
              </w:rPr>
              <w:t>Ability to identify and solve problems</w:t>
            </w:r>
          </w:p>
          <w:p w14:paraId="03114C08" w14:textId="77777777" w:rsidR="001E1684" w:rsidRPr="001E1684" w:rsidRDefault="001E1684" w:rsidP="001E1684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NZ"/>
              </w:rPr>
            </w:pPr>
            <w:r w:rsidRPr="001E1684">
              <w:rPr>
                <w:rFonts w:eastAsia="Times New Roman" w:cstheme="minorHAnsi"/>
                <w:sz w:val="24"/>
                <w:szCs w:val="24"/>
                <w:lang w:eastAsia="en-NZ"/>
              </w:rPr>
              <w:t>Highly organised with good time management and ability to prioritise</w:t>
            </w:r>
          </w:p>
          <w:p w14:paraId="499E8514" w14:textId="77777777" w:rsidR="001E1684" w:rsidRPr="001E1684" w:rsidRDefault="001E1684" w:rsidP="001E1684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NZ"/>
              </w:rPr>
            </w:pPr>
            <w:r w:rsidRPr="001E1684">
              <w:rPr>
                <w:rFonts w:eastAsia="Times New Roman" w:cstheme="minorHAnsi"/>
                <w:sz w:val="24"/>
                <w:szCs w:val="24"/>
                <w:lang w:eastAsia="en-NZ"/>
              </w:rPr>
              <w:t>Proven attention to detail</w:t>
            </w:r>
          </w:p>
          <w:p w14:paraId="6164369E" w14:textId="77777777" w:rsidR="001E1684" w:rsidRPr="001E1684" w:rsidRDefault="001E1684" w:rsidP="001E1684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NZ"/>
              </w:rPr>
            </w:pPr>
            <w:r w:rsidRPr="001E1684">
              <w:rPr>
                <w:rFonts w:eastAsia="Times New Roman" w:cstheme="minorHAnsi"/>
                <w:sz w:val="24"/>
                <w:szCs w:val="24"/>
                <w:lang w:eastAsia="en-NZ"/>
              </w:rPr>
              <w:t>Reliable</w:t>
            </w:r>
          </w:p>
          <w:p w14:paraId="24C8E881" w14:textId="4EB950FE" w:rsidR="00EC420E" w:rsidRPr="001E1684" w:rsidRDefault="001E1684" w:rsidP="001E1684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NZ"/>
              </w:rPr>
            </w:pPr>
            <w:r w:rsidRPr="001E1684">
              <w:rPr>
                <w:rFonts w:eastAsia="Times New Roman" w:cstheme="minorHAnsi"/>
                <w:sz w:val="24"/>
                <w:szCs w:val="24"/>
                <w:lang w:eastAsia="en-NZ"/>
              </w:rPr>
              <w:t>Communicates effectively with strong written and verbal communication skills</w:t>
            </w:r>
          </w:p>
        </w:tc>
      </w:tr>
      <w:tr w:rsidR="00047F99" w:rsidRPr="001E1684" w14:paraId="7FBDF7E9" w14:textId="77777777" w:rsidTr="00047F99">
        <w:tc>
          <w:tcPr>
            <w:tcW w:w="2235" w:type="dxa"/>
          </w:tcPr>
          <w:p w14:paraId="06A1EC5F" w14:textId="77777777" w:rsidR="00047F99" w:rsidRPr="001E1684" w:rsidRDefault="00047F99" w:rsidP="00AE339D">
            <w:pPr>
              <w:spacing w:line="264" w:lineRule="auto"/>
              <w:rPr>
                <w:rFonts w:cstheme="minorHAnsi"/>
              </w:rPr>
            </w:pPr>
            <w:r w:rsidRPr="001E1684">
              <w:rPr>
                <w:rFonts w:cstheme="minorHAnsi"/>
              </w:rPr>
              <w:t>Experience:</w:t>
            </w:r>
          </w:p>
        </w:tc>
        <w:tc>
          <w:tcPr>
            <w:tcW w:w="8505" w:type="dxa"/>
          </w:tcPr>
          <w:p w14:paraId="198120CD" w14:textId="77777777" w:rsidR="00EC420E" w:rsidRPr="001E1684" w:rsidRDefault="00EC420E" w:rsidP="00EC420E">
            <w:pPr>
              <w:pStyle w:val="Default"/>
              <w:numPr>
                <w:ilvl w:val="0"/>
                <w:numId w:val="2"/>
              </w:numPr>
              <w:spacing w:before="120" w:after="40"/>
              <w:ind w:left="459" w:hanging="426"/>
              <w:rPr>
                <w:rFonts w:asciiTheme="minorHAnsi" w:hAnsiTheme="minorHAnsi" w:cstheme="minorHAnsi"/>
                <w:sz w:val="20"/>
                <w:szCs w:val="20"/>
              </w:rPr>
            </w:pPr>
            <w:r w:rsidRPr="001E1684">
              <w:rPr>
                <w:rFonts w:asciiTheme="minorHAnsi" w:hAnsiTheme="minorHAnsi" w:cstheme="minorHAnsi"/>
                <w:sz w:val="20"/>
                <w:szCs w:val="20"/>
              </w:rPr>
              <w:t>Medical reception experience essential.</w:t>
            </w:r>
          </w:p>
          <w:p w14:paraId="6F34D587" w14:textId="77777777" w:rsidR="00EC420E" w:rsidRPr="001E1684" w:rsidRDefault="00EC420E" w:rsidP="00EC420E">
            <w:pPr>
              <w:pStyle w:val="Default"/>
              <w:numPr>
                <w:ilvl w:val="0"/>
                <w:numId w:val="2"/>
              </w:numPr>
              <w:spacing w:line="264" w:lineRule="auto"/>
              <w:ind w:left="459" w:hanging="426"/>
              <w:rPr>
                <w:rFonts w:asciiTheme="minorHAnsi" w:hAnsiTheme="minorHAnsi" w:cstheme="minorHAnsi"/>
                <w:sz w:val="22"/>
                <w:szCs w:val="22"/>
              </w:rPr>
            </w:pPr>
            <w:r w:rsidRPr="001E1684">
              <w:rPr>
                <w:rFonts w:asciiTheme="minorHAnsi" w:hAnsiTheme="minorHAnsi" w:cstheme="minorHAnsi"/>
                <w:sz w:val="20"/>
                <w:szCs w:val="20"/>
              </w:rPr>
              <w:t>Medical Specialist/Secretarial and/or PA experience preferred.</w:t>
            </w:r>
          </w:p>
          <w:p w14:paraId="49A2A5C3" w14:textId="58F0A1F0" w:rsidR="00EC420E" w:rsidRPr="001E1684" w:rsidRDefault="00EC420E" w:rsidP="00EC420E">
            <w:pPr>
              <w:pStyle w:val="Default"/>
              <w:numPr>
                <w:ilvl w:val="0"/>
                <w:numId w:val="2"/>
              </w:numPr>
              <w:spacing w:line="264" w:lineRule="auto"/>
              <w:ind w:left="459" w:hanging="426"/>
              <w:rPr>
                <w:rFonts w:asciiTheme="minorHAnsi" w:hAnsiTheme="minorHAnsi" w:cstheme="minorHAnsi"/>
                <w:sz w:val="22"/>
                <w:szCs w:val="22"/>
              </w:rPr>
            </w:pPr>
            <w:r w:rsidRPr="001E1684">
              <w:rPr>
                <w:rFonts w:asciiTheme="minorHAnsi" w:hAnsiTheme="minorHAnsi" w:cstheme="minorHAnsi"/>
                <w:sz w:val="22"/>
                <w:szCs w:val="22"/>
              </w:rPr>
              <w:t>Experience using Gensolve Practice Management system required.</w:t>
            </w:r>
          </w:p>
        </w:tc>
      </w:tr>
      <w:tr w:rsidR="00047F99" w:rsidRPr="001E1684" w14:paraId="5852A6B6" w14:textId="77777777" w:rsidTr="00047F99">
        <w:tc>
          <w:tcPr>
            <w:tcW w:w="2235" w:type="dxa"/>
          </w:tcPr>
          <w:p w14:paraId="35DCB030" w14:textId="77777777" w:rsidR="00047F99" w:rsidRPr="001E1684" w:rsidRDefault="00047F99" w:rsidP="00AE339D">
            <w:pPr>
              <w:spacing w:line="264" w:lineRule="auto"/>
              <w:rPr>
                <w:rFonts w:cstheme="minorHAnsi"/>
              </w:rPr>
            </w:pPr>
            <w:r w:rsidRPr="001E1684">
              <w:rPr>
                <w:rFonts w:cstheme="minorHAnsi"/>
              </w:rPr>
              <w:t>Required:</w:t>
            </w:r>
          </w:p>
        </w:tc>
        <w:tc>
          <w:tcPr>
            <w:tcW w:w="8505" w:type="dxa"/>
          </w:tcPr>
          <w:p w14:paraId="6E5FF5BB" w14:textId="77777777" w:rsidR="00207DF4" w:rsidRPr="001E1684" w:rsidRDefault="00207DF4" w:rsidP="00AE339D">
            <w:pPr>
              <w:pStyle w:val="Default"/>
              <w:numPr>
                <w:ilvl w:val="0"/>
                <w:numId w:val="4"/>
              </w:numPr>
              <w:spacing w:line="264" w:lineRule="auto"/>
              <w:ind w:left="459" w:hanging="425"/>
              <w:rPr>
                <w:rFonts w:asciiTheme="minorHAnsi" w:hAnsiTheme="minorHAnsi" w:cstheme="minorHAnsi"/>
                <w:sz w:val="22"/>
                <w:szCs w:val="22"/>
              </w:rPr>
            </w:pPr>
            <w:r w:rsidRPr="001E1684">
              <w:rPr>
                <w:rFonts w:asciiTheme="minorHAnsi" w:hAnsiTheme="minorHAnsi" w:cstheme="minorHAnsi"/>
                <w:sz w:val="22"/>
                <w:szCs w:val="22"/>
              </w:rPr>
              <w:t>NZ residency or a valid NZ work visa</w:t>
            </w:r>
          </w:p>
          <w:p w14:paraId="7262EE08" w14:textId="72B6BBBC" w:rsidR="00047F99" w:rsidRPr="001E1684" w:rsidRDefault="003F1A06" w:rsidP="00AE339D">
            <w:pPr>
              <w:pStyle w:val="Default"/>
              <w:numPr>
                <w:ilvl w:val="0"/>
                <w:numId w:val="4"/>
              </w:numPr>
              <w:spacing w:line="264" w:lineRule="auto"/>
              <w:ind w:left="459" w:hanging="426"/>
              <w:rPr>
                <w:rFonts w:asciiTheme="minorHAnsi" w:hAnsiTheme="minorHAnsi" w:cstheme="minorHAnsi"/>
                <w:sz w:val="22"/>
                <w:szCs w:val="22"/>
              </w:rPr>
            </w:pPr>
            <w:r w:rsidRPr="001E1684">
              <w:rPr>
                <w:rFonts w:asciiTheme="minorHAnsi" w:hAnsiTheme="minorHAnsi" w:cstheme="minorHAnsi"/>
                <w:sz w:val="22"/>
                <w:szCs w:val="22"/>
              </w:rPr>
              <w:t>Reliable i</w:t>
            </w:r>
            <w:r w:rsidR="00047F99" w:rsidRPr="001E1684">
              <w:rPr>
                <w:rFonts w:asciiTheme="minorHAnsi" w:hAnsiTheme="minorHAnsi" w:cstheme="minorHAnsi"/>
                <w:sz w:val="22"/>
                <w:szCs w:val="22"/>
              </w:rPr>
              <w:t>nternet access</w:t>
            </w:r>
            <w:r w:rsidRPr="001E1684">
              <w:rPr>
                <w:rFonts w:asciiTheme="minorHAnsi" w:hAnsiTheme="minorHAnsi" w:cstheme="minorHAnsi"/>
                <w:sz w:val="22"/>
                <w:szCs w:val="22"/>
              </w:rPr>
              <w:t xml:space="preserve"> and cellphone reception</w:t>
            </w:r>
            <w:r w:rsidR="00047F99" w:rsidRPr="001E1684">
              <w:rPr>
                <w:rFonts w:asciiTheme="minorHAnsi" w:hAnsiTheme="minorHAnsi" w:cstheme="minorHAnsi"/>
                <w:sz w:val="22"/>
                <w:szCs w:val="22"/>
              </w:rPr>
              <w:t xml:space="preserve"> for remote work</w:t>
            </w:r>
          </w:p>
        </w:tc>
      </w:tr>
      <w:tr w:rsidR="00047F99" w:rsidRPr="001E1684" w14:paraId="7E91C6B1" w14:textId="77777777" w:rsidTr="00047F99">
        <w:tc>
          <w:tcPr>
            <w:tcW w:w="2235" w:type="dxa"/>
          </w:tcPr>
          <w:p w14:paraId="75D26D0E" w14:textId="77777777" w:rsidR="00047F99" w:rsidRPr="001E1684" w:rsidRDefault="00047F99" w:rsidP="00AE339D">
            <w:pPr>
              <w:spacing w:line="264" w:lineRule="auto"/>
              <w:rPr>
                <w:rFonts w:cstheme="minorHAnsi"/>
              </w:rPr>
            </w:pPr>
            <w:r w:rsidRPr="001E1684">
              <w:rPr>
                <w:rFonts w:cstheme="minorHAnsi"/>
              </w:rPr>
              <w:t>Remuneration:</w:t>
            </w:r>
          </w:p>
        </w:tc>
        <w:tc>
          <w:tcPr>
            <w:tcW w:w="8505" w:type="dxa"/>
          </w:tcPr>
          <w:p w14:paraId="5AB8CCB3" w14:textId="77777777" w:rsidR="00047F99" w:rsidRPr="001E1684" w:rsidRDefault="00047F99" w:rsidP="00AE339D">
            <w:pPr>
              <w:pStyle w:val="Default"/>
              <w:spacing w:line="264" w:lineRule="auto"/>
              <w:rPr>
                <w:rFonts w:asciiTheme="minorHAnsi" w:hAnsiTheme="minorHAnsi" w:cstheme="minorHAnsi"/>
              </w:rPr>
            </w:pPr>
            <w:r w:rsidRPr="001E1684">
              <w:rPr>
                <w:rFonts w:asciiTheme="minorHAnsi" w:hAnsiTheme="minorHAnsi" w:cstheme="minorHAnsi"/>
                <w:sz w:val="22"/>
                <w:szCs w:val="22"/>
              </w:rPr>
              <w:t xml:space="preserve">An Independent Contract will be negotiated according to the appointee’s qualifications and experience (+GST if registered). </w:t>
            </w:r>
          </w:p>
        </w:tc>
      </w:tr>
    </w:tbl>
    <w:p w14:paraId="39806212" w14:textId="77777777" w:rsidR="00047F99" w:rsidRPr="001E1684" w:rsidRDefault="00047F99" w:rsidP="00AE339D">
      <w:pPr>
        <w:spacing w:after="0" w:line="264" w:lineRule="auto"/>
        <w:ind w:left="360"/>
        <w:rPr>
          <w:rFonts w:cstheme="minorHAnsi"/>
        </w:rPr>
      </w:pPr>
    </w:p>
    <w:p w14:paraId="575BD4F5" w14:textId="77777777" w:rsidR="00C1596F" w:rsidRPr="001E1684" w:rsidRDefault="00C1596F" w:rsidP="00AE339D">
      <w:pPr>
        <w:spacing w:after="0" w:line="264" w:lineRule="auto"/>
        <w:rPr>
          <w:rFonts w:cstheme="minorHAnsi"/>
        </w:rPr>
      </w:pPr>
    </w:p>
    <w:p w14:paraId="0D3F2A6D" w14:textId="0E75C6E4" w:rsidR="00D645A6" w:rsidRPr="001E1684" w:rsidRDefault="00A94353" w:rsidP="00AE339D">
      <w:pPr>
        <w:spacing w:after="0" w:line="264" w:lineRule="auto"/>
        <w:rPr>
          <w:rFonts w:cstheme="minorHAnsi"/>
          <w:b/>
        </w:rPr>
      </w:pPr>
      <w:r w:rsidRPr="001E1684">
        <w:rPr>
          <w:rFonts w:cstheme="minorHAnsi"/>
        </w:rPr>
        <w:t>Applications will be reviewed as they are received.</w:t>
      </w:r>
    </w:p>
    <w:p w14:paraId="4B4B61ED" w14:textId="6E697037" w:rsidR="00FC3F1E" w:rsidRPr="001E1684" w:rsidRDefault="00FC3F1E" w:rsidP="00AE339D">
      <w:pPr>
        <w:spacing w:after="0" w:line="264" w:lineRule="auto"/>
        <w:rPr>
          <w:rFonts w:cstheme="minorHAnsi"/>
        </w:rPr>
      </w:pPr>
      <w:r w:rsidRPr="001E1684">
        <w:rPr>
          <w:rFonts w:cstheme="minorHAnsi"/>
        </w:rPr>
        <w:t xml:space="preserve">Please email a cover letter and your CV, including the names and contact details for </w:t>
      </w:r>
      <w:r w:rsidR="003406CA" w:rsidRPr="001E1684">
        <w:rPr>
          <w:rFonts w:cstheme="minorHAnsi"/>
        </w:rPr>
        <w:t>2</w:t>
      </w:r>
      <w:r w:rsidRPr="001E1684">
        <w:rPr>
          <w:rFonts w:cstheme="minorHAnsi"/>
        </w:rPr>
        <w:t xml:space="preserve"> referees to: </w:t>
      </w:r>
      <w:hyperlink r:id="rId7" w:history="1">
        <w:r w:rsidR="00DD7632" w:rsidRPr="001E1684">
          <w:rPr>
            <w:rStyle w:val="Hyperlink"/>
            <w:rFonts w:cstheme="minorHAnsi"/>
          </w:rPr>
          <w:t>admin@advancephysiotherapy.co.nz</w:t>
        </w:r>
      </w:hyperlink>
    </w:p>
    <w:p w14:paraId="25F8A222" w14:textId="77777777" w:rsidR="00FC3F1E" w:rsidRPr="001E1684" w:rsidRDefault="00FC3F1E" w:rsidP="00AE339D">
      <w:pPr>
        <w:spacing w:after="0" w:line="264" w:lineRule="auto"/>
        <w:rPr>
          <w:rFonts w:cstheme="minorHAnsi"/>
        </w:rPr>
      </w:pPr>
    </w:p>
    <w:p w14:paraId="4E70AE72" w14:textId="77777777" w:rsidR="00FC3F1E" w:rsidRPr="001E1684" w:rsidRDefault="00FC3F1E" w:rsidP="00AE339D">
      <w:pPr>
        <w:spacing w:after="0" w:line="264" w:lineRule="auto"/>
        <w:rPr>
          <w:rFonts w:cstheme="minorHAnsi"/>
        </w:rPr>
      </w:pPr>
    </w:p>
    <w:sectPr w:rsidR="00FC3F1E" w:rsidRPr="001E1684" w:rsidSect="00C43B71">
      <w:headerReference w:type="default" r:id="rId8"/>
      <w:pgSz w:w="11906" w:h="16838"/>
      <w:pgMar w:top="1560" w:right="720" w:bottom="426" w:left="720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8A9BB" w14:textId="77777777" w:rsidR="007958FA" w:rsidRDefault="007958FA" w:rsidP="00047F99">
      <w:pPr>
        <w:spacing w:after="0" w:line="240" w:lineRule="auto"/>
      </w:pPr>
      <w:r>
        <w:separator/>
      </w:r>
    </w:p>
  </w:endnote>
  <w:endnote w:type="continuationSeparator" w:id="0">
    <w:p w14:paraId="058B39C5" w14:textId="77777777" w:rsidR="007958FA" w:rsidRDefault="007958FA" w:rsidP="00047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E09E2" w14:textId="77777777" w:rsidR="007958FA" w:rsidRDefault="007958FA" w:rsidP="00047F99">
      <w:pPr>
        <w:spacing w:after="0" w:line="240" w:lineRule="auto"/>
      </w:pPr>
      <w:r>
        <w:separator/>
      </w:r>
    </w:p>
  </w:footnote>
  <w:footnote w:type="continuationSeparator" w:id="0">
    <w:p w14:paraId="38E1D662" w14:textId="77777777" w:rsidR="007958FA" w:rsidRDefault="007958FA" w:rsidP="00047F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A4664" w14:textId="062A7A39" w:rsidR="00047F99" w:rsidRDefault="00C43B71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69F7F67" wp14:editId="3A7A880E">
          <wp:simplePos x="0" y="0"/>
          <wp:positionH relativeFrom="column">
            <wp:posOffset>2004060</wp:posOffset>
          </wp:positionH>
          <wp:positionV relativeFrom="paragraph">
            <wp:posOffset>-297180</wp:posOffset>
          </wp:positionV>
          <wp:extent cx="2424430" cy="701199"/>
          <wp:effectExtent l="0" t="0" r="0" b="381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dvancePhysiotherapy_FullLogo_Symbol_Circ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4430" cy="701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32A18"/>
    <w:multiLevelType w:val="hybridMultilevel"/>
    <w:tmpl w:val="1D1622F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95847"/>
    <w:multiLevelType w:val="multilevel"/>
    <w:tmpl w:val="C2305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6B2607"/>
    <w:multiLevelType w:val="multilevel"/>
    <w:tmpl w:val="4B882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167042"/>
    <w:multiLevelType w:val="multilevel"/>
    <w:tmpl w:val="BD26C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BB1F45"/>
    <w:multiLevelType w:val="hybridMultilevel"/>
    <w:tmpl w:val="0276D54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A402ED"/>
    <w:multiLevelType w:val="hybridMultilevel"/>
    <w:tmpl w:val="B55292C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DE6798"/>
    <w:multiLevelType w:val="multilevel"/>
    <w:tmpl w:val="E4CAA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8D6951"/>
    <w:multiLevelType w:val="hybridMultilevel"/>
    <w:tmpl w:val="08DE662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D70949"/>
    <w:multiLevelType w:val="multilevel"/>
    <w:tmpl w:val="C4069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D65EE7"/>
    <w:multiLevelType w:val="multilevel"/>
    <w:tmpl w:val="1BA61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CB46693"/>
    <w:multiLevelType w:val="hybridMultilevel"/>
    <w:tmpl w:val="975E6E4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5A5DA7"/>
    <w:multiLevelType w:val="hybridMultilevel"/>
    <w:tmpl w:val="402AF23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E50DEB"/>
    <w:multiLevelType w:val="hybridMultilevel"/>
    <w:tmpl w:val="C1406B9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0A1B77"/>
    <w:multiLevelType w:val="multilevel"/>
    <w:tmpl w:val="8F5AF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9CB563B"/>
    <w:multiLevelType w:val="hybridMultilevel"/>
    <w:tmpl w:val="4C5AABA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99564A"/>
    <w:multiLevelType w:val="multilevel"/>
    <w:tmpl w:val="51F20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E8C37FB"/>
    <w:multiLevelType w:val="hybridMultilevel"/>
    <w:tmpl w:val="9CF4C5D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CF22CE"/>
    <w:multiLevelType w:val="hybridMultilevel"/>
    <w:tmpl w:val="F2DA49D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383616"/>
    <w:multiLevelType w:val="multilevel"/>
    <w:tmpl w:val="589CC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FBB05FC"/>
    <w:multiLevelType w:val="hybridMultilevel"/>
    <w:tmpl w:val="800CCBE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7240718">
    <w:abstractNumId w:val="5"/>
  </w:num>
  <w:num w:numId="2" w16cid:durableId="1911841955">
    <w:abstractNumId w:val="10"/>
  </w:num>
  <w:num w:numId="3" w16cid:durableId="1858494170">
    <w:abstractNumId w:val="17"/>
  </w:num>
  <w:num w:numId="4" w16cid:durableId="1875383555">
    <w:abstractNumId w:val="7"/>
  </w:num>
  <w:num w:numId="5" w16cid:durableId="665279463">
    <w:abstractNumId w:val="0"/>
  </w:num>
  <w:num w:numId="6" w16cid:durableId="485056264">
    <w:abstractNumId w:val="4"/>
  </w:num>
  <w:num w:numId="7" w16cid:durableId="1041520249">
    <w:abstractNumId w:val="19"/>
  </w:num>
  <w:num w:numId="8" w16cid:durableId="377049595">
    <w:abstractNumId w:val="11"/>
  </w:num>
  <w:num w:numId="9" w16cid:durableId="315841833">
    <w:abstractNumId w:val="4"/>
  </w:num>
  <w:num w:numId="10" w16cid:durableId="808130420">
    <w:abstractNumId w:val="12"/>
  </w:num>
  <w:num w:numId="11" w16cid:durableId="267928713">
    <w:abstractNumId w:val="19"/>
  </w:num>
  <w:num w:numId="12" w16cid:durableId="3314960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4059718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73454057">
    <w:abstractNumId w:val="10"/>
  </w:num>
  <w:num w:numId="15" w16cid:durableId="1969311483">
    <w:abstractNumId w:val="8"/>
  </w:num>
  <w:num w:numId="16" w16cid:durableId="1038823905">
    <w:abstractNumId w:val="6"/>
  </w:num>
  <w:num w:numId="17" w16cid:durableId="1136878884">
    <w:abstractNumId w:val="18"/>
  </w:num>
  <w:num w:numId="18" w16cid:durableId="1500731195">
    <w:abstractNumId w:val="1"/>
  </w:num>
  <w:num w:numId="19" w16cid:durableId="1150631676">
    <w:abstractNumId w:val="9"/>
  </w:num>
  <w:num w:numId="20" w16cid:durableId="472060764">
    <w:abstractNumId w:val="15"/>
  </w:num>
  <w:num w:numId="21" w16cid:durableId="1780876371">
    <w:abstractNumId w:val="2"/>
  </w:num>
  <w:num w:numId="22" w16cid:durableId="447429059">
    <w:abstractNumId w:val="13"/>
  </w:num>
  <w:num w:numId="23" w16cid:durableId="8398548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F99"/>
    <w:rsid w:val="00021FF9"/>
    <w:rsid w:val="00047F99"/>
    <w:rsid w:val="00096F5D"/>
    <w:rsid w:val="000C23A1"/>
    <w:rsid w:val="00111790"/>
    <w:rsid w:val="00130286"/>
    <w:rsid w:val="001A74EA"/>
    <w:rsid w:val="001C61AD"/>
    <w:rsid w:val="001E1684"/>
    <w:rsid w:val="001E27D5"/>
    <w:rsid w:val="001F3BC8"/>
    <w:rsid w:val="001F426A"/>
    <w:rsid w:val="00207DF4"/>
    <w:rsid w:val="00242608"/>
    <w:rsid w:val="002B2A4E"/>
    <w:rsid w:val="002E72D0"/>
    <w:rsid w:val="00311824"/>
    <w:rsid w:val="00327C9D"/>
    <w:rsid w:val="0034068C"/>
    <w:rsid w:val="003406CA"/>
    <w:rsid w:val="00362DA1"/>
    <w:rsid w:val="0037573D"/>
    <w:rsid w:val="003F1A06"/>
    <w:rsid w:val="0046692E"/>
    <w:rsid w:val="00475C60"/>
    <w:rsid w:val="004817F6"/>
    <w:rsid w:val="004932B0"/>
    <w:rsid w:val="00547AE1"/>
    <w:rsid w:val="00552954"/>
    <w:rsid w:val="00565618"/>
    <w:rsid w:val="005D09EE"/>
    <w:rsid w:val="005F1754"/>
    <w:rsid w:val="0064486A"/>
    <w:rsid w:val="00660CC9"/>
    <w:rsid w:val="006808C0"/>
    <w:rsid w:val="006E0BD4"/>
    <w:rsid w:val="00717473"/>
    <w:rsid w:val="007358C0"/>
    <w:rsid w:val="007717AE"/>
    <w:rsid w:val="007958FA"/>
    <w:rsid w:val="007A62E7"/>
    <w:rsid w:val="007C4DA4"/>
    <w:rsid w:val="007E5E86"/>
    <w:rsid w:val="007F60AA"/>
    <w:rsid w:val="00801C4E"/>
    <w:rsid w:val="0084371A"/>
    <w:rsid w:val="00845B4E"/>
    <w:rsid w:val="00863800"/>
    <w:rsid w:val="00871D00"/>
    <w:rsid w:val="008905B8"/>
    <w:rsid w:val="00896FC9"/>
    <w:rsid w:val="008F747C"/>
    <w:rsid w:val="00950538"/>
    <w:rsid w:val="009529A2"/>
    <w:rsid w:val="00971CC1"/>
    <w:rsid w:val="009A4DB9"/>
    <w:rsid w:val="009A6A28"/>
    <w:rsid w:val="009D7F92"/>
    <w:rsid w:val="009F7B3E"/>
    <w:rsid w:val="00A3268A"/>
    <w:rsid w:val="00A6182B"/>
    <w:rsid w:val="00A94353"/>
    <w:rsid w:val="00AA5651"/>
    <w:rsid w:val="00AA67E0"/>
    <w:rsid w:val="00AB3297"/>
    <w:rsid w:val="00AE339D"/>
    <w:rsid w:val="00B5669E"/>
    <w:rsid w:val="00B91D9F"/>
    <w:rsid w:val="00B92EAC"/>
    <w:rsid w:val="00BF1953"/>
    <w:rsid w:val="00C12076"/>
    <w:rsid w:val="00C1596F"/>
    <w:rsid w:val="00C43B71"/>
    <w:rsid w:val="00C45229"/>
    <w:rsid w:val="00C625A2"/>
    <w:rsid w:val="00CB45CB"/>
    <w:rsid w:val="00CC099E"/>
    <w:rsid w:val="00CF235E"/>
    <w:rsid w:val="00D1187D"/>
    <w:rsid w:val="00D2474A"/>
    <w:rsid w:val="00D47658"/>
    <w:rsid w:val="00D61181"/>
    <w:rsid w:val="00D645A6"/>
    <w:rsid w:val="00D754AD"/>
    <w:rsid w:val="00D8735C"/>
    <w:rsid w:val="00DA63AB"/>
    <w:rsid w:val="00DD7632"/>
    <w:rsid w:val="00DE07CE"/>
    <w:rsid w:val="00DF50C9"/>
    <w:rsid w:val="00E056F8"/>
    <w:rsid w:val="00E35FAC"/>
    <w:rsid w:val="00E3793B"/>
    <w:rsid w:val="00EB6CAD"/>
    <w:rsid w:val="00EC420E"/>
    <w:rsid w:val="00EC7FA3"/>
    <w:rsid w:val="00ED6389"/>
    <w:rsid w:val="00EF3C73"/>
    <w:rsid w:val="00F12E52"/>
    <w:rsid w:val="00F234B4"/>
    <w:rsid w:val="00F311E4"/>
    <w:rsid w:val="00F5722E"/>
    <w:rsid w:val="00F84967"/>
    <w:rsid w:val="00F85843"/>
    <w:rsid w:val="00F9074D"/>
    <w:rsid w:val="00FA0DE4"/>
    <w:rsid w:val="00FA21F5"/>
    <w:rsid w:val="00FB5ED4"/>
    <w:rsid w:val="00FC154F"/>
    <w:rsid w:val="00FC3F1E"/>
    <w:rsid w:val="00FD2AF3"/>
    <w:rsid w:val="00FF0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978CFF"/>
  <w15:docId w15:val="{9F4C6B86-5F94-46DF-8AD1-14C5DA310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7F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7F99"/>
    <w:pPr>
      <w:ind w:left="720"/>
      <w:contextualSpacing/>
    </w:pPr>
  </w:style>
  <w:style w:type="table" w:styleId="TableGrid">
    <w:name w:val="Table Grid"/>
    <w:basedOn w:val="TableNormal"/>
    <w:uiPriority w:val="59"/>
    <w:rsid w:val="00047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47F9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47F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F99"/>
  </w:style>
  <w:style w:type="paragraph" w:styleId="Footer">
    <w:name w:val="footer"/>
    <w:basedOn w:val="Normal"/>
    <w:link w:val="FooterChar"/>
    <w:uiPriority w:val="99"/>
    <w:unhideWhenUsed/>
    <w:rsid w:val="00047F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F99"/>
  </w:style>
  <w:style w:type="paragraph" w:styleId="BalloonText">
    <w:name w:val="Balloon Text"/>
    <w:basedOn w:val="Normal"/>
    <w:link w:val="BalloonTextChar"/>
    <w:uiPriority w:val="99"/>
    <w:semiHidden/>
    <w:unhideWhenUsed/>
    <w:rsid w:val="00047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F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3F1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943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43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43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43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4353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8584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584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E1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Strong">
    <w:name w:val="Strong"/>
    <w:basedOn w:val="DefaultParagraphFont"/>
    <w:uiPriority w:val="22"/>
    <w:qFormat/>
    <w:rsid w:val="001E16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min@advancephysiotherapy.co.n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 Cadogan</dc:creator>
  <cp:lastModifiedBy>Angela Cadogan</cp:lastModifiedBy>
  <cp:revision>14</cp:revision>
  <cp:lastPrinted>2022-02-13T00:34:00Z</cp:lastPrinted>
  <dcterms:created xsi:type="dcterms:W3CDTF">2022-06-07T00:46:00Z</dcterms:created>
  <dcterms:modified xsi:type="dcterms:W3CDTF">2022-06-30T22:37:00Z</dcterms:modified>
</cp:coreProperties>
</file>